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27B00A" w14:textId="2967A190" w:rsidR="00DB3161" w:rsidRDefault="00B82196" w:rsidP="00AF373F">
      <w:pPr>
        <w:spacing w:after="225" w:line="300" w:lineRule="atLeast"/>
        <w:jc w:val="center"/>
        <w:rPr>
          <w:rFonts w:ascii="Times" w:hAnsi="Times"/>
          <w:b/>
          <w:noProof w:val="0"/>
          <w:color w:val="000000"/>
          <w:sz w:val="20"/>
          <w:szCs w:val="20"/>
        </w:rPr>
      </w:pPr>
      <w:r w:rsidRPr="00B9533E">
        <w:drawing>
          <wp:inline distT="0" distB="0" distL="0" distR="0" wp14:anchorId="3D0F55B2" wp14:editId="10575D77">
            <wp:extent cx="2399923" cy="738554"/>
            <wp:effectExtent l="0" t="0" r="0" b="0"/>
            <wp:docPr id="2001728461" name="Paveikslėlis 2" descr="Paveikslėlis, kuriame yra Šriftas, Grafika, logotipas, dizainas&#10;&#10;Dirbtinio intelekto sugeneruotas turinys gali būti neteisinga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3583052" name="Paveikslėlis 2" descr="Paveikslėlis, kuriame yra Šriftas, Grafika, logotipas, dizainas&#10;&#10;Dirbtinio intelekto sugeneruotas turinys gali būti neteisingas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258" cy="7506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649471" w14:textId="77777777" w:rsidR="00DF78F0" w:rsidRPr="008B0930" w:rsidRDefault="00AF373F" w:rsidP="00DF78F0">
      <w:pPr>
        <w:jc w:val="center"/>
        <w:rPr>
          <w:b/>
          <w:bCs/>
          <w:color w:val="000000"/>
          <w:lang w:eastAsia="en-US"/>
        </w:rPr>
      </w:pPr>
      <w:r w:rsidRPr="008B0930">
        <w:rPr>
          <w:b/>
          <w:bCs/>
          <w:color w:val="000000"/>
          <w:lang w:eastAsia="en-US"/>
        </w:rPr>
        <w:t>Respublikinė mokslinė-praktinė studentų konferencija</w:t>
      </w:r>
    </w:p>
    <w:p w14:paraId="60061E4C" w14:textId="77777777" w:rsidR="00DF78F0" w:rsidRPr="008B0930" w:rsidRDefault="00DF78F0" w:rsidP="00DF78F0">
      <w:pPr>
        <w:jc w:val="center"/>
        <w:rPr>
          <w:b/>
          <w:bCs/>
          <w:color w:val="000000"/>
          <w:lang w:eastAsia="en-US"/>
        </w:rPr>
      </w:pPr>
    </w:p>
    <w:p w14:paraId="1BE58E46" w14:textId="1DF3B361" w:rsidR="005A2286" w:rsidRPr="008B0930" w:rsidRDefault="0091479D" w:rsidP="005A2286">
      <w:pPr>
        <w:jc w:val="center"/>
        <w:rPr>
          <w:b/>
          <w:color w:val="000000"/>
          <w:sz w:val="28"/>
          <w:szCs w:val="28"/>
        </w:rPr>
      </w:pPr>
      <w:r w:rsidRPr="008B0930">
        <w:rPr>
          <w:b/>
          <w:color w:val="000000"/>
        </w:rPr>
        <w:t>,,</w:t>
      </w:r>
      <w:r w:rsidR="005A2286" w:rsidRPr="008B0930">
        <w:rPr>
          <w:b/>
          <w:color w:val="000000"/>
          <w:sz w:val="32"/>
          <w:szCs w:val="32"/>
        </w:rPr>
        <w:t xml:space="preserve"> </w:t>
      </w:r>
      <w:r w:rsidR="005A2286" w:rsidRPr="008B0930">
        <w:rPr>
          <w:b/>
          <w:color w:val="000000"/>
          <w:sz w:val="28"/>
          <w:szCs w:val="28"/>
        </w:rPr>
        <w:t>STUDENTŲ TAIKOMIEJI TYRIMAI“</w:t>
      </w:r>
    </w:p>
    <w:p w14:paraId="44EAFD9C" w14:textId="77777777" w:rsidR="00DF78F0" w:rsidRPr="008B0930" w:rsidRDefault="00DF78F0" w:rsidP="00AF373F">
      <w:pPr>
        <w:rPr>
          <w:color w:val="000000"/>
          <w:lang w:eastAsia="en-US"/>
        </w:rPr>
      </w:pPr>
    </w:p>
    <w:p w14:paraId="781BE42A" w14:textId="50774BA1" w:rsidR="00DF78F0" w:rsidRPr="008B0930" w:rsidRDefault="00E0111A" w:rsidP="00DF78F0">
      <w:pPr>
        <w:jc w:val="center"/>
        <w:rPr>
          <w:lang w:eastAsia="en-US"/>
        </w:rPr>
      </w:pPr>
      <w:r w:rsidRPr="008B0930">
        <w:rPr>
          <w:b/>
          <w:bCs/>
          <w:lang w:eastAsia="en-US"/>
        </w:rPr>
        <w:t>20</w:t>
      </w:r>
      <w:r w:rsidR="002C7290" w:rsidRPr="008B0930">
        <w:rPr>
          <w:b/>
          <w:bCs/>
          <w:lang w:eastAsia="en-US"/>
        </w:rPr>
        <w:t>2</w:t>
      </w:r>
      <w:r w:rsidR="00B82196">
        <w:rPr>
          <w:b/>
          <w:bCs/>
          <w:lang w:eastAsia="en-US"/>
        </w:rPr>
        <w:t>5</w:t>
      </w:r>
      <w:r w:rsidRPr="008B0930">
        <w:rPr>
          <w:b/>
          <w:bCs/>
          <w:lang w:eastAsia="en-US"/>
        </w:rPr>
        <w:t xml:space="preserve"> m.</w:t>
      </w:r>
      <w:r w:rsidR="005532A6" w:rsidRPr="008B0930">
        <w:rPr>
          <w:b/>
          <w:bCs/>
          <w:lang w:eastAsia="en-US"/>
        </w:rPr>
        <w:t xml:space="preserve"> </w:t>
      </w:r>
      <w:r w:rsidR="006178B4" w:rsidRPr="008B0930">
        <w:rPr>
          <w:b/>
          <w:bCs/>
          <w:lang w:eastAsia="en-US"/>
        </w:rPr>
        <w:t>gegužės</w:t>
      </w:r>
      <w:r w:rsidRPr="008B0930">
        <w:rPr>
          <w:b/>
          <w:bCs/>
          <w:lang w:eastAsia="en-US"/>
        </w:rPr>
        <w:t xml:space="preserve"> mėn. </w:t>
      </w:r>
      <w:r w:rsidR="00B82196">
        <w:rPr>
          <w:b/>
          <w:bCs/>
          <w:lang w:eastAsia="en-US"/>
        </w:rPr>
        <w:t>8</w:t>
      </w:r>
      <w:r w:rsidR="00DF78F0" w:rsidRPr="008B0930">
        <w:rPr>
          <w:b/>
          <w:bCs/>
          <w:lang w:eastAsia="en-US"/>
        </w:rPr>
        <w:t xml:space="preserve"> d.</w:t>
      </w:r>
    </w:p>
    <w:p w14:paraId="4B94D5A5" w14:textId="77777777" w:rsidR="00DF78F0" w:rsidRPr="008B0930" w:rsidRDefault="00DF78F0" w:rsidP="00DF78F0">
      <w:pPr>
        <w:widowControl w:val="0"/>
        <w:suppressAutoHyphens/>
        <w:rPr>
          <w:color w:val="000000"/>
        </w:rPr>
      </w:pPr>
    </w:p>
    <w:p w14:paraId="14793D66" w14:textId="77777777" w:rsidR="00DF78F0" w:rsidRPr="008B0930" w:rsidRDefault="00DF78F0" w:rsidP="00DF78F0">
      <w:pPr>
        <w:widowControl w:val="0"/>
        <w:suppressAutoHyphens/>
        <w:jc w:val="center"/>
        <w:rPr>
          <w:b/>
          <w:color w:val="000000"/>
        </w:rPr>
      </w:pPr>
      <w:r w:rsidRPr="008B0930">
        <w:rPr>
          <w:b/>
          <w:color w:val="000000"/>
        </w:rPr>
        <w:t>DALYVIO ANKETA</w:t>
      </w:r>
    </w:p>
    <w:p w14:paraId="3DEEC669" w14:textId="77777777" w:rsidR="00DF78F0" w:rsidRPr="008B0930" w:rsidRDefault="00DF78F0" w:rsidP="00DF78F0">
      <w:pPr>
        <w:widowControl w:val="0"/>
        <w:suppressAutoHyphens/>
        <w:rPr>
          <w:color w:val="000000"/>
        </w:rPr>
      </w:pPr>
    </w:p>
    <w:p w14:paraId="01AFCD5D" w14:textId="31CAFBFD" w:rsidR="00DF78F0" w:rsidRPr="008B0930" w:rsidRDefault="00A65852" w:rsidP="00DF78F0">
      <w:pPr>
        <w:widowControl w:val="0"/>
        <w:suppressAutoHyphens/>
        <w:rPr>
          <w:color w:val="000000"/>
        </w:rPr>
      </w:pPr>
      <w:r w:rsidRPr="008B0930">
        <w:rPr>
          <w:color w:val="000000"/>
        </w:rPr>
        <w:t xml:space="preserve">Užpildytą anketą </w:t>
      </w:r>
      <w:r w:rsidRPr="00364895">
        <w:t xml:space="preserve">iki </w:t>
      </w:r>
      <w:r w:rsidR="002C7290" w:rsidRPr="00364895">
        <w:t>202</w:t>
      </w:r>
      <w:r w:rsidR="00B82196">
        <w:t>5</w:t>
      </w:r>
      <w:r w:rsidR="002C7290" w:rsidRPr="00364895">
        <w:t xml:space="preserve"> m. </w:t>
      </w:r>
      <w:r w:rsidRPr="00364895">
        <w:t>baland</w:t>
      </w:r>
      <w:r w:rsidR="002C7290" w:rsidRPr="00364895">
        <w:t>ž</w:t>
      </w:r>
      <w:r w:rsidRPr="00364895">
        <w:t xml:space="preserve">io </w:t>
      </w:r>
      <w:r w:rsidR="00D30B75" w:rsidRPr="00364895">
        <w:t>1</w:t>
      </w:r>
      <w:r w:rsidR="00B82196">
        <w:t>8</w:t>
      </w:r>
      <w:r w:rsidR="00AF373F" w:rsidRPr="00364895">
        <w:t xml:space="preserve"> d. atsiųsti </w:t>
      </w:r>
      <w:r w:rsidR="00AF373F" w:rsidRPr="008B0930">
        <w:rPr>
          <w:color w:val="000000"/>
        </w:rPr>
        <w:t>el.paštu</w:t>
      </w:r>
      <w:r w:rsidR="00380FC2" w:rsidRPr="008B0930">
        <w:rPr>
          <w:color w:val="000000"/>
        </w:rPr>
        <w:t xml:space="preserve"> </w:t>
      </w:r>
      <w:r w:rsidR="00AF373F" w:rsidRPr="008B0930">
        <w:rPr>
          <w:color w:val="000000"/>
        </w:rPr>
        <w:t xml:space="preserve"> </w:t>
      </w:r>
      <w:hyperlink r:id="rId6" w:history="1">
        <w:r w:rsidR="00B82196" w:rsidRPr="00E870A9">
          <w:rPr>
            <w:rStyle w:val="Hipersaitas"/>
            <w:noProof w:val="0"/>
            <w:sz w:val="22"/>
            <w:szCs w:val="22"/>
          </w:rPr>
          <w:t>zym.sark@mruni.eu</w:t>
        </w:r>
      </w:hyperlink>
      <w:r w:rsidR="00380FC2" w:rsidRPr="008B0930">
        <w:rPr>
          <w:noProof w:val="0"/>
          <w:sz w:val="22"/>
          <w:szCs w:val="22"/>
        </w:rPr>
        <w:t xml:space="preserve"> </w:t>
      </w:r>
    </w:p>
    <w:p w14:paraId="45FB0818" w14:textId="77777777" w:rsidR="00DF78F0" w:rsidRPr="008B0930" w:rsidRDefault="00DF78F0" w:rsidP="00DF78F0">
      <w:pPr>
        <w:widowControl w:val="0"/>
        <w:suppressAutoHyphens/>
        <w:rPr>
          <w:color w:val="000000"/>
          <w:lang w:val="pt-B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644"/>
        <w:gridCol w:w="5210"/>
      </w:tblGrid>
      <w:tr w:rsidR="00DF78F0" w:rsidRPr="008B0930" w14:paraId="26543420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EF3FA" w14:textId="77777777" w:rsidR="00DF78F0" w:rsidRPr="008B0930" w:rsidRDefault="00DF78F0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Vardas, pavardė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28261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DF78F0" w:rsidRPr="008B0930" w14:paraId="67E61E9C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D3549" w14:textId="77777777" w:rsidR="00DF78F0" w:rsidRPr="008B0930" w:rsidRDefault="005532A6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Aukštoji mokykla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1652C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DF78F0" w:rsidRPr="008B0930" w14:paraId="305E1199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1BA4" w14:textId="77777777" w:rsidR="00DF78F0" w:rsidRPr="008B0930" w:rsidRDefault="005502EE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Studijų programa, kursas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9C43A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DF78F0" w:rsidRPr="008B0930" w14:paraId="5870101B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89B66" w14:textId="77777777" w:rsidR="00DF78F0" w:rsidRPr="008B0930" w:rsidRDefault="00DF78F0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Telefonas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1D779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DF78F0" w:rsidRPr="008B0930" w14:paraId="307F988B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7BF3E" w14:textId="77777777" w:rsidR="00DF78F0" w:rsidRPr="008B0930" w:rsidRDefault="00DF78F0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Elektroninio pašto adresas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278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552AB1" w:rsidRPr="008B0930" w14:paraId="0122A005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9945" w14:textId="1BD3F683" w:rsidR="00552AB1" w:rsidRPr="008B0930" w:rsidRDefault="00552AB1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Konferencijoje dalyvausiu kaip pranešėjas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2CB0E" w14:textId="77777777" w:rsidR="00552AB1" w:rsidRPr="008B0930" w:rsidRDefault="00552AB1" w:rsidP="00787BD1">
            <w:pPr>
              <w:spacing w:before="60" w:after="60"/>
              <w:rPr>
                <w:color w:val="000000"/>
              </w:rPr>
            </w:pPr>
          </w:p>
        </w:tc>
      </w:tr>
      <w:tr w:rsidR="00DF78F0" w:rsidRPr="008B0930" w14:paraId="17450F6E" w14:textId="77777777" w:rsidTr="00412701">
        <w:trPr>
          <w:trHeight w:val="333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E0A41" w14:textId="71B6E8DE" w:rsidR="005502EE" w:rsidRPr="008B0930" w:rsidRDefault="00DF78F0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Pranešimo pavadinimas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8A12B" w14:textId="77777777" w:rsidR="00DF78F0" w:rsidRPr="008B0930" w:rsidRDefault="00DF78F0" w:rsidP="00787BD1">
            <w:pPr>
              <w:spacing w:before="60" w:after="60"/>
              <w:rPr>
                <w:color w:val="000000"/>
              </w:rPr>
            </w:pPr>
          </w:p>
        </w:tc>
      </w:tr>
      <w:tr w:rsidR="005502EE" w:rsidRPr="008B0930" w14:paraId="54B91DC7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6DB82" w14:textId="279B5A0E" w:rsidR="005532A6" w:rsidRPr="008B0930" w:rsidRDefault="005502EE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Konsultuojantis dėstytojas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7CC1D" w14:textId="77777777" w:rsidR="005502EE" w:rsidRPr="008B0930" w:rsidRDefault="005502EE" w:rsidP="00787BD1">
            <w:pPr>
              <w:spacing w:before="60" w:after="60"/>
              <w:rPr>
                <w:color w:val="000000"/>
              </w:rPr>
            </w:pPr>
          </w:p>
        </w:tc>
      </w:tr>
      <w:tr w:rsidR="002B47C0" w:rsidRPr="008B0930" w14:paraId="2C85070B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A2310" w14:textId="77777777" w:rsidR="002B47C0" w:rsidRPr="008B0930" w:rsidRDefault="002B47C0" w:rsidP="000110FC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Reikalingos techninės priemonės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BBE4C" w14:textId="77777777" w:rsidR="002B47C0" w:rsidRPr="008B0930" w:rsidRDefault="002B47C0" w:rsidP="0031586D">
            <w:pPr>
              <w:tabs>
                <w:tab w:val="left" w:pos="1418"/>
              </w:tabs>
              <w:spacing w:before="60" w:after="120"/>
              <w:ind w:right="-142"/>
              <w:rPr>
                <w:i/>
              </w:rPr>
            </w:pPr>
            <w:r w:rsidRPr="008B0930">
              <w:rPr>
                <w:color w:val="000000"/>
              </w:rPr>
              <w:t>Video</w:t>
            </w:r>
            <w:r w:rsidRPr="008B0930">
              <w:rPr>
                <w:i/>
              </w:rPr>
              <w:tab/>
            </w:r>
            <w:r w:rsidRPr="008B0930">
              <w:rPr>
                <w:i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2"/>
            <w:r w:rsidRPr="008B0930">
              <w:rPr>
                <w:i/>
              </w:rPr>
              <w:instrText xml:space="preserve"> FORMCHECKBOX </w:instrText>
            </w:r>
            <w:r w:rsidRPr="008B0930">
              <w:rPr>
                <w:i/>
              </w:rPr>
            </w:r>
            <w:r w:rsidRPr="008B0930">
              <w:rPr>
                <w:i/>
              </w:rPr>
              <w:fldChar w:fldCharType="separate"/>
            </w:r>
            <w:r w:rsidRPr="008B0930">
              <w:rPr>
                <w:i/>
              </w:rPr>
              <w:fldChar w:fldCharType="end"/>
            </w:r>
            <w:bookmarkEnd w:id="0"/>
            <w:r w:rsidRPr="008B0930">
              <w:rPr>
                <w:i/>
              </w:rPr>
              <w:t xml:space="preserve">  </w:t>
            </w:r>
          </w:p>
          <w:p w14:paraId="4F903057" w14:textId="77777777" w:rsidR="002B47C0" w:rsidRPr="008B0930" w:rsidRDefault="002B47C0" w:rsidP="006E5990">
            <w:pPr>
              <w:tabs>
                <w:tab w:val="left" w:pos="1418"/>
              </w:tabs>
              <w:spacing w:after="120"/>
              <w:ind w:right="-142"/>
              <w:rPr>
                <w:i/>
              </w:rPr>
            </w:pPr>
            <w:r w:rsidRPr="008B0930">
              <w:rPr>
                <w:color w:val="000000"/>
              </w:rPr>
              <w:t>Projektorius</w:t>
            </w:r>
            <w:r w:rsidRPr="008B0930">
              <w:rPr>
                <w:i/>
              </w:rPr>
              <w:tab/>
            </w:r>
            <w:r w:rsidRPr="008B0930">
              <w:rPr>
                <w:i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3"/>
            <w:r w:rsidRPr="008B0930">
              <w:rPr>
                <w:i/>
              </w:rPr>
              <w:instrText xml:space="preserve"> FORMCHECKBOX </w:instrText>
            </w:r>
            <w:r w:rsidRPr="008B0930">
              <w:rPr>
                <w:i/>
              </w:rPr>
            </w:r>
            <w:r w:rsidRPr="008B0930">
              <w:rPr>
                <w:i/>
              </w:rPr>
              <w:fldChar w:fldCharType="separate"/>
            </w:r>
            <w:r w:rsidRPr="008B0930">
              <w:rPr>
                <w:i/>
              </w:rPr>
              <w:fldChar w:fldCharType="end"/>
            </w:r>
            <w:bookmarkEnd w:id="1"/>
            <w:r w:rsidRPr="008B0930">
              <w:rPr>
                <w:i/>
              </w:rPr>
              <w:t xml:space="preserve">  </w:t>
            </w:r>
          </w:p>
          <w:p w14:paraId="4500709A" w14:textId="35DFB634" w:rsidR="002B47C0" w:rsidRPr="008B0930" w:rsidRDefault="002B47C0" w:rsidP="006E5990">
            <w:pPr>
              <w:spacing w:after="120"/>
              <w:rPr>
                <w:color w:val="000000"/>
              </w:rPr>
            </w:pPr>
            <w:r w:rsidRPr="008B0930">
              <w:rPr>
                <w:color w:val="000000"/>
              </w:rPr>
              <w:t>Kita</w:t>
            </w:r>
            <w:r w:rsidR="00AF4B1F" w:rsidRPr="008B0930">
              <w:rPr>
                <w:color w:val="000000"/>
              </w:rPr>
              <w:t xml:space="preserve"> </w:t>
            </w:r>
            <w:r w:rsidRPr="008B0930">
              <w:rPr>
                <w:color w:val="000000"/>
              </w:rPr>
              <w:t>......................................................</w:t>
            </w:r>
          </w:p>
        </w:tc>
      </w:tr>
      <w:tr w:rsidR="00E40938" w:rsidRPr="008B0930" w14:paraId="6DB6E1ED" w14:textId="77777777" w:rsidTr="0041270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FD37" w14:textId="487A73B3" w:rsidR="00483B2C" w:rsidRPr="008B0930" w:rsidRDefault="00E40938" w:rsidP="0003479E">
            <w:pPr>
              <w:spacing w:before="60" w:after="60"/>
              <w:rPr>
                <w:color w:val="000000"/>
              </w:rPr>
            </w:pPr>
            <w:r w:rsidRPr="008B0930">
              <w:rPr>
                <w:color w:val="000000"/>
              </w:rPr>
              <w:t>Konferencijoje dalyvausiu be pranešimo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99379" w14:textId="77777777" w:rsidR="00E40938" w:rsidRPr="008B0930" w:rsidRDefault="00E40938" w:rsidP="00787BD1">
            <w:pPr>
              <w:widowControl w:val="0"/>
              <w:suppressAutoHyphens/>
              <w:spacing w:before="60" w:after="60"/>
              <w:rPr>
                <w:color w:val="000000"/>
              </w:rPr>
            </w:pPr>
          </w:p>
        </w:tc>
      </w:tr>
    </w:tbl>
    <w:p w14:paraId="52E56223" w14:textId="77777777" w:rsidR="00361741" w:rsidRPr="008B0930" w:rsidRDefault="00361741" w:rsidP="003C3EA2">
      <w:pPr>
        <w:rPr>
          <w:noProof w:val="0"/>
          <w:color w:val="000000"/>
          <w:sz w:val="20"/>
          <w:szCs w:val="20"/>
        </w:rPr>
      </w:pPr>
    </w:p>
    <w:p w14:paraId="2E72414A" w14:textId="77777777" w:rsidR="003C3EA2" w:rsidRPr="008B0930" w:rsidRDefault="003C3EA2" w:rsidP="003C3EA2">
      <w:pPr>
        <w:rPr>
          <w:noProof w:val="0"/>
          <w:color w:val="000000"/>
          <w:sz w:val="20"/>
          <w:szCs w:val="20"/>
        </w:rPr>
      </w:pPr>
    </w:p>
    <w:p w14:paraId="510A456E" w14:textId="77777777" w:rsidR="003C3EA2" w:rsidRPr="008B0930" w:rsidRDefault="003C3EA2" w:rsidP="003C3EA2">
      <w:pPr>
        <w:rPr>
          <w:noProof w:val="0"/>
          <w:color w:val="000000"/>
          <w:sz w:val="20"/>
          <w:szCs w:val="20"/>
        </w:rPr>
      </w:pPr>
    </w:p>
    <w:p w14:paraId="05D8C60E" w14:textId="77777777" w:rsidR="003C3EA2" w:rsidRPr="008B0930" w:rsidRDefault="003C3EA2" w:rsidP="003C3EA2">
      <w:pPr>
        <w:rPr>
          <w:noProof w:val="0"/>
          <w:color w:val="000000"/>
          <w:sz w:val="20"/>
          <w:szCs w:val="20"/>
        </w:rPr>
      </w:pPr>
    </w:p>
    <w:p w14:paraId="7AB6744E" w14:textId="77777777" w:rsidR="003C3EA2" w:rsidRPr="008B0930" w:rsidRDefault="003C3EA2" w:rsidP="003C3EA2">
      <w:pPr>
        <w:rPr>
          <w:noProof w:val="0"/>
          <w:color w:val="000000"/>
          <w:sz w:val="20"/>
          <w:szCs w:val="20"/>
        </w:rPr>
      </w:pPr>
    </w:p>
    <w:sectPr w:rsidR="003C3EA2" w:rsidRPr="008B0930" w:rsidSect="00AA3276">
      <w:pgSz w:w="11906" w:h="16838"/>
      <w:pgMar w:top="1418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 CE">
    <w:altName w:val="Segoe UI"/>
    <w:charset w:val="58"/>
    <w:family w:val="auto"/>
    <w:pitch w:val="variable"/>
    <w:sig w:usb0="00000000" w:usb1="5000A1FF" w:usb2="00000000" w:usb3="00000000" w:csb0="000001BF" w:csb1="00000000"/>
  </w:font>
  <w:font w:name="Times">
    <w:panose1 w:val="02020603060405020304"/>
    <w:charset w:val="BA"/>
    <w:family w:val="roman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A1E0BDB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C64EB1"/>
    <w:multiLevelType w:val="hybridMultilevel"/>
    <w:tmpl w:val="6414B988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909C7"/>
    <w:multiLevelType w:val="multilevel"/>
    <w:tmpl w:val="64069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827EB2"/>
    <w:multiLevelType w:val="multilevel"/>
    <w:tmpl w:val="A65C8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2F7055"/>
    <w:multiLevelType w:val="multilevel"/>
    <w:tmpl w:val="72325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30F150D"/>
    <w:multiLevelType w:val="hybridMultilevel"/>
    <w:tmpl w:val="99561846"/>
    <w:lvl w:ilvl="0" w:tplc="042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631F9D"/>
    <w:multiLevelType w:val="hybridMultilevel"/>
    <w:tmpl w:val="EF701D76"/>
    <w:lvl w:ilvl="0" w:tplc="5454AB58">
      <w:start w:val="2018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6226F1"/>
    <w:multiLevelType w:val="hybridMultilevel"/>
    <w:tmpl w:val="62A84AB0"/>
    <w:lvl w:ilvl="0" w:tplc="6108E90E">
      <w:start w:val="2018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4040A8"/>
    <w:multiLevelType w:val="hybridMultilevel"/>
    <w:tmpl w:val="7C7AC806"/>
    <w:lvl w:ilvl="0" w:tplc="04270001">
      <w:start w:val="1"/>
      <w:numFmt w:val="bullet"/>
      <w:lvlText w:val=""/>
      <w:lvlJc w:val="left"/>
      <w:pPr>
        <w:tabs>
          <w:tab w:val="num" w:pos="2016"/>
        </w:tabs>
        <w:ind w:left="2016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2736"/>
        </w:tabs>
        <w:ind w:left="2736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3456"/>
        </w:tabs>
        <w:ind w:left="3456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4176"/>
        </w:tabs>
        <w:ind w:left="4176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4896"/>
        </w:tabs>
        <w:ind w:left="4896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5616"/>
        </w:tabs>
        <w:ind w:left="5616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6336"/>
        </w:tabs>
        <w:ind w:left="6336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7056"/>
        </w:tabs>
        <w:ind w:left="7056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7776"/>
        </w:tabs>
        <w:ind w:left="7776" w:hanging="360"/>
      </w:pPr>
      <w:rPr>
        <w:rFonts w:ascii="Wingdings" w:hAnsi="Wingdings" w:hint="default"/>
      </w:rPr>
    </w:lvl>
  </w:abstractNum>
  <w:abstractNum w:abstractNumId="9" w15:restartNumberingAfterBreak="0">
    <w:nsid w:val="75BA34A5"/>
    <w:multiLevelType w:val="hybridMultilevel"/>
    <w:tmpl w:val="9968B63C"/>
    <w:lvl w:ilvl="0" w:tplc="1BEEEC30">
      <w:start w:val="2017"/>
      <w:numFmt w:val="decimal"/>
      <w:lvlText w:val="%1"/>
      <w:lvlJc w:val="left"/>
      <w:pPr>
        <w:ind w:left="840" w:hanging="480"/>
      </w:pPr>
      <w:rPr>
        <w:rFonts w:hint="default"/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2877526">
    <w:abstractNumId w:val="2"/>
  </w:num>
  <w:num w:numId="2" w16cid:durableId="310594833">
    <w:abstractNumId w:val="8"/>
  </w:num>
  <w:num w:numId="3" w16cid:durableId="94061558">
    <w:abstractNumId w:val="0"/>
  </w:num>
  <w:num w:numId="4" w16cid:durableId="1190871989">
    <w:abstractNumId w:val="4"/>
  </w:num>
  <w:num w:numId="5" w16cid:durableId="533618185">
    <w:abstractNumId w:val="3"/>
  </w:num>
  <w:num w:numId="6" w16cid:durableId="330528137">
    <w:abstractNumId w:val="5"/>
  </w:num>
  <w:num w:numId="7" w16cid:durableId="1771656477">
    <w:abstractNumId w:val="1"/>
  </w:num>
  <w:num w:numId="8" w16cid:durableId="2096515826">
    <w:abstractNumId w:val="9"/>
  </w:num>
  <w:num w:numId="9" w16cid:durableId="722606545">
    <w:abstractNumId w:val="6"/>
  </w:num>
  <w:num w:numId="10" w16cid:durableId="20314461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D8D"/>
    <w:rsid w:val="00003C16"/>
    <w:rsid w:val="00003FF7"/>
    <w:rsid w:val="000110FC"/>
    <w:rsid w:val="00033E68"/>
    <w:rsid w:val="0003479E"/>
    <w:rsid w:val="00083E2E"/>
    <w:rsid w:val="00090BBA"/>
    <w:rsid w:val="00092E2C"/>
    <w:rsid w:val="000A2875"/>
    <w:rsid w:val="000D7F47"/>
    <w:rsid w:val="000E14E4"/>
    <w:rsid w:val="000F4F8D"/>
    <w:rsid w:val="00104BA7"/>
    <w:rsid w:val="00115A31"/>
    <w:rsid w:val="001204DA"/>
    <w:rsid w:val="00130D26"/>
    <w:rsid w:val="001466E7"/>
    <w:rsid w:val="00153E67"/>
    <w:rsid w:val="001912DF"/>
    <w:rsid w:val="001B64AF"/>
    <w:rsid w:val="001B71C0"/>
    <w:rsid w:val="001B7CAC"/>
    <w:rsid w:val="001C5B89"/>
    <w:rsid w:val="001E00C0"/>
    <w:rsid w:val="001F2F85"/>
    <w:rsid w:val="001F50CD"/>
    <w:rsid w:val="00225BAB"/>
    <w:rsid w:val="002309E3"/>
    <w:rsid w:val="002377E3"/>
    <w:rsid w:val="0025529B"/>
    <w:rsid w:val="0026664B"/>
    <w:rsid w:val="00276AB9"/>
    <w:rsid w:val="00286088"/>
    <w:rsid w:val="002A5F0E"/>
    <w:rsid w:val="002B47C0"/>
    <w:rsid w:val="002B5248"/>
    <w:rsid w:val="002C1E65"/>
    <w:rsid w:val="002C7041"/>
    <w:rsid w:val="002C7290"/>
    <w:rsid w:val="002D3DB8"/>
    <w:rsid w:val="002E1FF7"/>
    <w:rsid w:val="002F43AD"/>
    <w:rsid w:val="00310C34"/>
    <w:rsid w:val="0031586D"/>
    <w:rsid w:val="003224BD"/>
    <w:rsid w:val="00331B21"/>
    <w:rsid w:val="003426A7"/>
    <w:rsid w:val="003471A2"/>
    <w:rsid w:val="00355CA6"/>
    <w:rsid w:val="00361741"/>
    <w:rsid w:val="00363E3E"/>
    <w:rsid w:val="00363F3B"/>
    <w:rsid w:val="00364895"/>
    <w:rsid w:val="003719FC"/>
    <w:rsid w:val="00380FC2"/>
    <w:rsid w:val="003C3EA2"/>
    <w:rsid w:val="003C64FC"/>
    <w:rsid w:val="003D73F2"/>
    <w:rsid w:val="003F2AB2"/>
    <w:rsid w:val="00412701"/>
    <w:rsid w:val="00415968"/>
    <w:rsid w:val="00425E0A"/>
    <w:rsid w:val="0043052F"/>
    <w:rsid w:val="00447BA0"/>
    <w:rsid w:val="00450092"/>
    <w:rsid w:val="00451D43"/>
    <w:rsid w:val="00483B2C"/>
    <w:rsid w:val="00486063"/>
    <w:rsid w:val="00486D96"/>
    <w:rsid w:val="0049260D"/>
    <w:rsid w:val="004A4D7F"/>
    <w:rsid w:val="004B2518"/>
    <w:rsid w:val="004B7C6C"/>
    <w:rsid w:val="004C4F08"/>
    <w:rsid w:val="004C7BAB"/>
    <w:rsid w:val="004D52B2"/>
    <w:rsid w:val="004E472F"/>
    <w:rsid w:val="0051195D"/>
    <w:rsid w:val="005340A3"/>
    <w:rsid w:val="005502EE"/>
    <w:rsid w:val="00552AB1"/>
    <w:rsid w:val="005532A6"/>
    <w:rsid w:val="00560C68"/>
    <w:rsid w:val="00571329"/>
    <w:rsid w:val="005837F1"/>
    <w:rsid w:val="00586F0A"/>
    <w:rsid w:val="005939D1"/>
    <w:rsid w:val="005A2286"/>
    <w:rsid w:val="005B0961"/>
    <w:rsid w:val="005B177D"/>
    <w:rsid w:val="005D6C01"/>
    <w:rsid w:val="005F0D8D"/>
    <w:rsid w:val="005F2C11"/>
    <w:rsid w:val="00606F12"/>
    <w:rsid w:val="006178B4"/>
    <w:rsid w:val="00623474"/>
    <w:rsid w:val="006364E5"/>
    <w:rsid w:val="00645C6A"/>
    <w:rsid w:val="006501C1"/>
    <w:rsid w:val="00681409"/>
    <w:rsid w:val="006A298B"/>
    <w:rsid w:val="006B1C4A"/>
    <w:rsid w:val="006E5990"/>
    <w:rsid w:val="006E6CD5"/>
    <w:rsid w:val="006F3C4E"/>
    <w:rsid w:val="00703B90"/>
    <w:rsid w:val="00732BDA"/>
    <w:rsid w:val="00745417"/>
    <w:rsid w:val="00746D1E"/>
    <w:rsid w:val="00753118"/>
    <w:rsid w:val="0076687B"/>
    <w:rsid w:val="00772AD4"/>
    <w:rsid w:val="00775CCF"/>
    <w:rsid w:val="00777E99"/>
    <w:rsid w:val="0078760D"/>
    <w:rsid w:val="00787BD1"/>
    <w:rsid w:val="007A0D6B"/>
    <w:rsid w:val="007B0BD2"/>
    <w:rsid w:val="007B59B5"/>
    <w:rsid w:val="007D0055"/>
    <w:rsid w:val="007E2953"/>
    <w:rsid w:val="007F6C15"/>
    <w:rsid w:val="00805D48"/>
    <w:rsid w:val="0082145D"/>
    <w:rsid w:val="00824844"/>
    <w:rsid w:val="00830D0A"/>
    <w:rsid w:val="008357D9"/>
    <w:rsid w:val="00865951"/>
    <w:rsid w:val="00871ACE"/>
    <w:rsid w:val="00892A32"/>
    <w:rsid w:val="008B0930"/>
    <w:rsid w:val="008B201B"/>
    <w:rsid w:val="008C1A52"/>
    <w:rsid w:val="008D57C7"/>
    <w:rsid w:val="008F4EE8"/>
    <w:rsid w:val="0090103F"/>
    <w:rsid w:val="0091479D"/>
    <w:rsid w:val="009516E4"/>
    <w:rsid w:val="00972302"/>
    <w:rsid w:val="00977E8E"/>
    <w:rsid w:val="00986AF1"/>
    <w:rsid w:val="009A0121"/>
    <w:rsid w:val="009A19C7"/>
    <w:rsid w:val="009B4FE6"/>
    <w:rsid w:val="009D7809"/>
    <w:rsid w:val="009E40C4"/>
    <w:rsid w:val="009F2515"/>
    <w:rsid w:val="00A028FA"/>
    <w:rsid w:val="00A41E08"/>
    <w:rsid w:val="00A65852"/>
    <w:rsid w:val="00A91F71"/>
    <w:rsid w:val="00AA11F6"/>
    <w:rsid w:val="00AA2DFB"/>
    <w:rsid w:val="00AA3276"/>
    <w:rsid w:val="00AA7C10"/>
    <w:rsid w:val="00AB3773"/>
    <w:rsid w:val="00AC637B"/>
    <w:rsid w:val="00AC7E85"/>
    <w:rsid w:val="00AE4647"/>
    <w:rsid w:val="00AE4E4C"/>
    <w:rsid w:val="00AF33D5"/>
    <w:rsid w:val="00AF373F"/>
    <w:rsid w:val="00AF4B1F"/>
    <w:rsid w:val="00B0274A"/>
    <w:rsid w:val="00B042F0"/>
    <w:rsid w:val="00B2435E"/>
    <w:rsid w:val="00B24FC7"/>
    <w:rsid w:val="00B64DD8"/>
    <w:rsid w:val="00B82196"/>
    <w:rsid w:val="00B9533E"/>
    <w:rsid w:val="00BB0E41"/>
    <w:rsid w:val="00BB7106"/>
    <w:rsid w:val="00BD7A92"/>
    <w:rsid w:val="00BE1346"/>
    <w:rsid w:val="00BF255A"/>
    <w:rsid w:val="00C02173"/>
    <w:rsid w:val="00C133A9"/>
    <w:rsid w:val="00C17825"/>
    <w:rsid w:val="00C279BF"/>
    <w:rsid w:val="00C65C10"/>
    <w:rsid w:val="00C66067"/>
    <w:rsid w:val="00C70217"/>
    <w:rsid w:val="00C73947"/>
    <w:rsid w:val="00C82D76"/>
    <w:rsid w:val="00C86041"/>
    <w:rsid w:val="00C86199"/>
    <w:rsid w:val="00C877BA"/>
    <w:rsid w:val="00C87C57"/>
    <w:rsid w:val="00C93095"/>
    <w:rsid w:val="00CC7999"/>
    <w:rsid w:val="00D11CA8"/>
    <w:rsid w:val="00D12446"/>
    <w:rsid w:val="00D13793"/>
    <w:rsid w:val="00D153C5"/>
    <w:rsid w:val="00D15821"/>
    <w:rsid w:val="00D30B75"/>
    <w:rsid w:val="00DB3161"/>
    <w:rsid w:val="00DB31A7"/>
    <w:rsid w:val="00DD42EA"/>
    <w:rsid w:val="00DF691E"/>
    <w:rsid w:val="00DF78F0"/>
    <w:rsid w:val="00E0111A"/>
    <w:rsid w:val="00E032EF"/>
    <w:rsid w:val="00E116D1"/>
    <w:rsid w:val="00E33651"/>
    <w:rsid w:val="00E40938"/>
    <w:rsid w:val="00E727E4"/>
    <w:rsid w:val="00E7774A"/>
    <w:rsid w:val="00E81C11"/>
    <w:rsid w:val="00E85107"/>
    <w:rsid w:val="00E97B60"/>
    <w:rsid w:val="00EA1134"/>
    <w:rsid w:val="00EA336E"/>
    <w:rsid w:val="00EE032F"/>
    <w:rsid w:val="00EE5E1C"/>
    <w:rsid w:val="00EF5582"/>
    <w:rsid w:val="00F1693D"/>
    <w:rsid w:val="00F20DE4"/>
    <w:rsid w:val="00F51BD8"/>
    <w:rsid w:val="00F62331"/>
    <w:rsid w:val="00F80BBA"/>
    <w:rsid w:val="00F93BAB"/>
    <w:rsid w:val="00FB3B94"/>
    <w:rsid w:val="00FC0051"/>
    <w:rsid w:val="00FC4E3E"/>
    <w:rsid w:val="00FE0CA2"/>
    <w:rsid w:val="00FE14B4"/>
    <w:rsid w:val="00FE3ACB"/>
    <w:rsid w:val="00FF4C26"/>
    <w:rsid w:val="00FF6092"/>
    <w:rsid w:val="2CFD5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4AC454"/>
  <w15:docId w15:val="{612E248C-1587-4BFB-8D02-A4589EA15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t-LT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Pr>
      <w:noProof/>
      <w:sz w:val="24"/>
      <w:szCs w:val="24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rastasiniatinklio">
    <w:name w:val="Normal (Web)"/>
    <w:basedOn w:val="prastasis"/>
    <w:rsid w:val="005F0D8D"/>
    <w:pPr>
      <w:spacing w:before="100" w:beforeAutospacing="1" w:after="100" w:afterAutospacing="1"/>
    </w:pPr>
    <w:rPr>
      <w:noProof w:val="0"/>
    </w:rPr>
  </w:style>
  <w:style w:type="character" w:styleId="Grietas">
    <w:name w:val="Strong"/>
    <w:qFormat/>
    <w:rsid w:val="005F0D8D"/>
    <w:rPr>
      <w:b/>
      <w:bCs/>
    </w:rPr>
  </w:style>
  <w:style w:type="character" w:customStyle="1" w:styleId="apple-converted-space">
    <w:name w:val="apple-converted-space"/>
    <w:basedOn w:val="Numatytasispastraiposriftas"/>
    <w:rsid w:val="005F0D8D"/>
  </w:style>
  <w:style w:type="character" w:styleId="Hipersaitas">
    <w:name w:val="Hyperlink"/>
    <w:rsid w:val="005F0D8D"/>
    <w:rPr>
      <w:color w:val="0000FF"/>
      <w:u w:val="single"/>
    </w:rPr>
  </w:style>
  <w:style w:type="character" w:styleId="Emfaz">
    <w:name w:val="Emphasis"/>
    <w:qFormat/>
    <w:rsid w:val="005F0D8D"/>
    <w:rPr>
      <w:i/>
      <w:iCs/>
    </w:rPr>
  </w:style>
  <w:style w:type="character" w:styleId="Komentaronuoroda">
    <w:name w:val="annotation reference"/>
    <w:rsid w:val="000F4F8D"/>
    <w:rPr>
      <w:sz w:val="18"/>
      <w:szCs w:val="18"/>
    </w:rPr>
  </w:style>
  <w:style w:type="paragraph" w:styleId="Komentarotekstas">
    <w:name w:val="annotation text"/>
    <w:basedOn w:val="prastasis"/>
    <w:link w:val="KomentarotekstasDiagrama"/>
    <w:rsid w:val="000F4F8D"/>
  </w:style>
  <w:style w:type="character" w:customStyle="1" w:styleId="KomentarotekstasDiagrama">
    <w:name w:val="Komentaro tekstas Diagrama"/>
    <w:link w:val="Komentarotekstas"/>
    <w:rsid w:val="000F4F8D"/>
    <w:rPr>
      <w:noProof/>
      <w:sz w:val="24"/>
      <w:szCs w:val="24"/>
      <w:lang w:val="lt-LT" w:eastAsia="lt-LT"/>
    </w:rPr>
  </w:style>
  <w:style w:type="paragraph" w:styleId="Komentarotema">
    <w:name w:val="annotation subject"/>
    <w:basedOn w:val="Komentarotekstas"/>
    <w:next w:val="Komentarotekstas"/>
    <w:link w:val="KomentarotemaDiagrama"/>
    <w:rsid w:val="000F4F8D"/>
    <w:rPr>
      <w:b/>
      <w:bCs/>
      <w:sz w:val="20"/>
      <w:szCs w:val="20"/>
    </w:rPr>
  </w:style>
  <w:style w:type="character" w:customStyle="1" w:styleId="KomentarotemaDiagrama">
    <w:name w:val="Komentaro tema Diagrama"/>
    <w:link w:val="Komentarotema"/>
    <w:rsid w:val="000F4F8D"/>
    <w:rPr>
      <w:b/>
      <w:bCs/>
      <w:noProof/>
      <w:sz w:val="24"/>
      <w:szCs w:val="24"/>
      <w:lang w:val="lt-LT" w:eastAsia="lt-LT"/>
    </w:rPr>
  </w:style>
  <w:style w:type="paragraph" w:styleId="Debesliotekstas">
    <w:name w:val="Balloon Text"/>
    <w:basedOn w:val="prastasis"/>
    <w:link w:val="DebesliotekstasDiagrama"/>
    <w:rsid w:val="000F4F8D"/>
    <w:rPr>
      <w:rFonts w:ascii="Lucida Grande CE" w:hAnsi="Lucida Grande CE"/>
      <w:sz w:val="18"/>
      <w:szCs w:val="18"/>
    </w:rPr>
  </w:style>
  <w:style w:type="character" w:customStyle="1" w:styleId="DebesliotekstasDiagrama">
    <w:name w:val="Debesėlio tekstas Diagrama"/>
    <w:link w:val="Debesliotekstas"/>
    <w:rsid w:val="000F4F8D"/>
    <w:rPr>
      <w:rFonts w:ascii="Lucida Grande CE" w:hAnsi="Lucida Grande CE"/>
      <w:noProof/>
      <w:sz w:val="18"/>
      <w:szCs w:val="18"/>
      <w:lang w:val="lt-LT" w:eastAsia="lt-LT"/>
    </w:rPr>
  </w:style>
  <w:style w:type="character" w:styleId="Perirtashipersaitas">
    <w:name w:val="FollowedHyperlink"/>
    <w:rsid w:val="00BE1346"/>
    <w:rPr>
      <w:color w:val="800080"/>
      <w:u w:val="single"/>
    </w:rPr>
  </w:style>
  <w:style w:type="paragraph" w:styleId="Pagrindiniotekstotrauka3">
    <w:name w:val="Body Text Indent 3"/>
    <w:basedOn w:val="prastasis"/>
    <w:link w:val="Pagrindiniotekstotrauka3Diagrama"/>
    <w:rsid w:val="00BE1346"/>
    <w:pPr>
      <w:ind w:firstLine="720"/>
      <w:jc w:val="both"/>
    </w:pPr>
    <w:rPr>
      <w:noProof w:val="0"/>
      <w:lang w:eastAsia="en-US"/>
    </w:rPr>
  </w:style>
  <w:style w:type="character" w:customStyle="1" w:styleId="Pagrindiniotekstotrauka3Diagrama">
    <w:name w:val="Pagrindinio teksto įtrauka 3 Diagrama"/>
    <w:link w:val="Pagrindiniotekstotrauka3"/>
    <w:rsid w:val="00BE1346"/>
    <w:rPr>
      <w:sz w:val="24"/>
      <w:szCs w:val="24"/>
      <w:lang w:val="lt-LT"/>
    </w:rPr>
  </w:style>
  <w:style w:type="paragraph" w:customStyle="1" w:styleId="Tekstas">
    <w:name w:val="Tekstas"/>
    <w:basedOn w:val="prastasis"/>
    <w:rsid w:val="00BE1346"/>
    <w:pPr>
      <w:spacing w:line="360" w:lineRule="auto"/>
      <w:ind w:firstLine="720"/>
      <w:jc w:val="both"/>
    </w:pPr>
    <w:rPr>
      <w:noProof w:val="0"/>
      <w:szCs w:val="20"/>
      <w:lang w:eastAsia="en-US"/>
    </w:rPr>
  </w:style>
  <w:style w:type="character" w:customStyle="1" w:styleId="ms-font-s">
    <w:name w:val="ms-font-s"/>
    <w:rsid w:val="004E472F"/>
  </w:style>
  <w:style w:type="paragraph" w:styleId="Betarp">
    <w:name w:val="No Spacing"/>
    <w:uiPriority w:val="1"/>
    <w:qFormat/>
    <w:rsid w:val="005939D1"/>
    <w:rPr>
      <w:noProof/>
      <w:sz w:val="24"/>
      <w:szCs w:val="24"/>
      <w:lang w:eastAsia="lt-LT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092E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4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35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99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35630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88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9737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137951">
                  <w:marLeft w:val="225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327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559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ym.sark@mruni.e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419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Kvietimas į tarptautinę mokslinę-praktinę konferenciją ,,IKIMOKYKLINIO IR PRIEŠMOKYKLINIO UGDYMO KAITA“</vt:lpstr>
    </vt:vector>
  </TitlesOfParts>
  <Company>PC</Company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Kvietimas į tarptautinę mokslinę-praktinę konferenciją ,,IKIMOKYKLINIO IR PRIEŠMOKYKLINIO UGDYMO KAITA“</dc:title>
  <dc:creator>PC</dc:creator>
  <cp:lastModifiedBy>Ona Janulevičienė</cp:lastModifiedBy>
  <cp:revision>2</cp:revision>
  <cp:lastPrinted>2025-03-28T08:43:00Z</cp:lastPrinted>
  <dcterms:created xsi:type="dcterms:W3CDTF">2025-03-28T08:44:00Z</dcterms:created>
  <dcterms:modified xsi:type="dcterms:W3CDTF">2025-03-28T08:44:00Z</dcterms:modified>
</cp:coreProperties>
</file>